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9BE0" w14:textId="2872FE4C" w:rsidR="004175CA" w:rsidRDefault="00960798" w:rsidP="00106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0818F8FF" wp14:editId="4E428F6B">
            <wp:extent cx="2219418" cy="810923"/>
            <wp:effectExtent l="0" t="0" r="9525" b="8255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473" cy="82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C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                                                         </w:t>
      </w:r>
      <w:r w:rsidR="004175CA">
        <w:rPr>
          <w:noProof/>
        </w:rPr>
        <w:drawing>
          <wp:inline distT="0" distB="0" distL="0" distR="0" wp14:anchorId="1DD47B7D" wp14:editId="4E1F922E">
            <wp:extent cx="642611" cy="642611"/>
            <wp:effectExtent l="0" t="0" r="5715" b="5715"/>
            <wp:docPr id="2" name="Picture 11" descr="C:\Users\Andrie\AppData\Local\Microsoft\Windows\Temporary Internet Files\Content.Outlook\4SUCLNK7\EMVLHMA-KYPRIAKHS-DHMOKRATIAS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C:\Users\Andrie\AppData\Local\Microsoft\Windows\Temporary Internet Files\Content.Outlook\4SUCLNK7\EMVLHMA-KYPRIAKHS-DHMOKRATIAS-600x60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1" cy="64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57A2B" w14:textId="132DBDCB" w:rsidR="00F36ED6" w:rsidRPr="00F36ED6" w:rsidRDefault="00F36ED6" w:rsidP="00417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F36ED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RADIOTELEVISION </w:t>
      </w:r>
      <w:r w:rsidR="0095284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&amp;</w:t>
      </w:r>
      <w:r w:rsidRPr="00F36ED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DIGITAL SERVICES AUTHORITY</w:t>
      </w:r>
    </w:p>
    <w:p w14:paraId="155E1721" w14:textId="77777777" w:rsidR="00603E5F" w:rsidRDefault="00F36ED6" w:rsidP="00417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</w:pPr>
      <w:r w:rsidRPr="00F36ED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LAW PROVIDING FOR THE IMPLEMENTATION OF REGULATION (EU) 2022/2065 ON A SINGLE MARKET FOR DIGITAL SERVICES</w:t>
      </w:r>
      <w:r w:rsidRPr="00F36ED6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</w:r>
      <w:r w:rsidRPr="00F36ED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(Article 13, Law 122(I)/2025)</w:t>
      </w:r>
    </w:p>
    <w:p w14:paraId="0CA24E89" w14:textId="77777777" w:rsidR="004175CA" w:rsidRPr="006738FC" w:rsidRDefault="004175CA" w:rsidP="00EE0712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</w:p>
    <w:p w14:paraId="7B3F3050" w14:textId="73DA742D" w:rsidR="00603E5F" w:rsidRPr="006738FC" w:rsidRDefault="00F36ED6" w:rsidP="00417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673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n-GB"/>
          <w14:ligatures w14:val="none"/>
        </w:rPr>
        <w:t xml:space="preserve">REGISTRATION FORM FOR THE REGISTER OF </w:t>
      </w:r>
      <w:r w:rsidR="00A2772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n-GB"/>
          <w14:ligatures w14:val="none"/>
        </w:rPr>
        <w:t xml:space="preserve">PROVIDERS OF </w:t>
      </w:r>
      <w:r w:rsidRPr="00673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n-GB"/>
          <w14:ligatures w14:val="none"/>
        </w:rPr>
        <w:t>INTERMEDIARY SERVICE</w:t>
      </w:r>
      <w:r w:rsidR="00A2772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n-GB"/>
          <w14:ligatures w14:val="none"/>
        </w:rPr>
        <w:t>S</w:t>
      </w:r>
    </w:p>
    <w:p w14:paraId="363BFFCB" w14:textId="216B96B0" w:rsidR="00F36ED6" w:rsidRPr="006738FC" w:rsidRDefault="001D1254" w:rsidP="00417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673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>P</w:t>
      </w:r>
      <w:r w:rsidR="00F36ED6" w:rsidRPr="006738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en-GB"/>
          <w14:ligatures w14:val="none"/>
        </w:rPr>
        <w:t xml:space="preserve">ART I – </w:t>
      </w:r>
      <w:r w:rsidR="003E581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en-GB"/>
          <w14:ligatures w14:val="none"/>
        </w:rPr>
        <w:t>INFORMATION</w:t>
      </w:r>
      <w:r w:rsidR="00F36ED6" w:rsidRPr="006738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en-GB"/>
          <w14:ligatures w14:val="none"/>
        </w:rPr>
        <w:t xml:space="preserve"> O</w:t>
      </w:r>
      <w:r w:rsidR="003E581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en-GB"/>
          <w14:ligatures w14:val="none"/>
        </w:rPr>
        <w:t>N</w:t>
      </w:r>
      <w:r w:rsidR="00F36ED6" w:rsidRPr="006738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en-GB"/>
          <w14:ligatures w14:val="none"/>
        </w:rPr>
        <w:t xml:space="preserve"> THE INTERMEDIARY SERVICE PROVIDER HAVING ITS MAIN ESTABLISHMENT IN THE REPUBLIC (where applicable)</w:t>
      </w:r>
    </w:p>
    <w:p w14:paraId="3C32781A" w14:textId="41BDB3D4" w:rsidR="00664767" w:rsidRPr="00664767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Name</w:t>
      </w:r>
      <w:r w:rsidR="005F6B67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</w:t>
      </w:r>
      <w:bookmarkStart w:id="0" w:name="_Hlk233019014"/>
      <w:r w:rsidR="005F6B67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of Natural person</w:t>
      </w:r>
      <w:bookmarkEnd w:id="0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/ Name of Legal Entity: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06ED9A60" w14:textId="77777777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Company Registration Number with the Registrar of Companies or any other equivalent register: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64480DE5" w14:textId="0655B282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Identity Card Number or Tax Identification </w:t>
      </w:r>
      <w:r w:rsidR="00F1417D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(T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C930FB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3B49ECCC" w14:textId="2EC1030E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Address</w:t>
      </w:r>
      <w:r w:rsidR="0000014A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of Natural person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or Registered Office of the Legal Entity: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1E0E2973" w14:textId="77777777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Provider Website Address(es) (URL)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</w:r>
      <w:r w:rsidRPr="004175C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(If more than one URL exists, enter one in each field)</w:t>
      </w:r>
    </w:p>
    <w:p w14:paraId="2058E45D" w14:textId="77777777" w:rsidR="00F36ED6" w:rsidRPr="004175CA" w:rsidRDefault="00F36ED6" w:rsidP="0066476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proofErr w:type="spellStart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proofErr w:type="spellEnd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 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ii. 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iii. .............................................................</w:t>
      </w:r>
    </w:p>
    <w:p w14:paraId="0D3D977C" w14:textId="77777777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Categories of Intermediary Services Provided </w:t>
      </w:r>
      <w:r w:rsidRPr="004175C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(tick √ where applicable):</w:t>
      </w:r>
    </w:p>
    <w:p w14:paraId="0EE91F68" w14:textId="0B1952B6" w:rsidR="00F36ED6" w:rsidRPr="004175CA" w:rsidRDefault="00F36ED6" w:rsidP="0066476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proofErr w:type="spellStart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lastRenderedPageBreak/>
        <w:t>i</w:t>
      </w:r>
      <w:proofErr w:type="spellEnd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. Mere </w:t>
      </w:r>
      <w:r w:rsidR="00CD3D71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onduit services: 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ii. Caching services: 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iii. Hosting services: 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iv. Online </w:t>
      </w:r>
      <w:r w:rsidR="0088177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P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latforms: 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v. Very Large Online Platforms / Very Large Online Search Engines (VLOP/VLOSE): ..........</w:t>
      </w:r>
    </w:p>
    <w:p w14:paraId="20668477" w14:textId="7E48316B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Description of the Services Provided and </w:t>
      </w:r>
      <w:r w:rsidR="00D5117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t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heir </w:t>
      </w:r>
      <w:r w:rsidR="00D5117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haracteristics in the Republic: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17F49F1A" w14:textId="5EF05280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Point of Contact for Communication with Authorities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</w:r>
      <w:r w:rsidRPr="004175C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(Coordinator, competent authorities in the Republic</w:t>
      </w:r>
      <w:r w:rsidR="004A1BC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/</w:t>
      </w:r>
      <w:r w:rsidRPr="004175C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 xml:space="preserve"> other Member States, the European Commission and the European Board for Digital Services)</w:t>
      </w:r>
    </w:p>
    <w:p w14:paraId="1E886211" w14:textId="77777777" w:rsidR="00F36ED6" w:rsidRPr="004175CA" w:rsidRDefault="00F36ED6" w:rsidP="0066476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Contact person: 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Telephone number (Cyprus number): 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Email address: .....................................................................</w:t>
      </w:r>
    </w:p>
    <w:p w14:paraId="7126F3CC" w14:textId="77777777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Crisis Management Contact Point (24/7 availability):</w:t>
      </w:r>
    </w:p>
    <w:p w14:paraId="7E63E034" w14:textId="77777777" w:rsidR="00F36ED6" w:rsidRPr="004175CA" w:rsidRDefault="00F36ED6" w:rsidP="0066476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Contact person: 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Telephone number (Cyprus number): 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Email address: .....................................................................</w:t>
      </w:r>
    </w:p>
    <w:p w14:paraId="589D17E9" w14:textId="77777777" w:rsidR="00F36ED6" w:rsidRPr="004175CA" w:rsidRDefault="00F36ED6" w:rsidP="006647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Contact Point for Recipients of the Service (Users): </w:t>
      </w:r>
    </w:p>
    <w:p w14:paraId="1DAB2A93" w14:textId="77777777" w:rsidR="00F36ED6" w:rsidRPr="004175CA" w:rsidRDefault="00F36ED6" w:rsidP="0066476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Contact person: 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Telephone number (Cyprus number): 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Email address: .....................................................................</w:t>
      </w:r>
    </w:p>
    <w:p w14:paraId="4A8D1694" w14:textId="77777777" w:rsidR="00F36ED6" w:rsidRPr="004175CA" w:rsidRDefault="00F36ED6" w:rsidP="006647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lastRenderedPageBreak/>
        <w:t>Official Languages of Communication with the Contact Points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(Greek, English):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 xml:space="preserve">.................................................................................................................... </w:t>
      </w:r>
    </w:p>
    <w:p w14:paraId="21A8090E" w14:textId="77777777" w:rsidR="00F36ED6" w:rsidRPr="004175CA" w:rsidRDefault="00F36ED6" w:rsidP="006647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Contact Details of the Legal Representative: </w:t>
      </w:r>
    </w:p>
    <w:p w14:paraId="46701708" w14:textId="77777777" w:rsidR="00F36ED6" w:rsidRPr="004175CA" w:rsidRDefault="00F36ED6" w:rsidP="00C86515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Name: ............................................................................</w:t>
      </w:r>
    </w:p>
    <w:p w14:paraId="5530698B" w14:textId="77777777" w:rsidR="00F36ED6" w:rsidRPr="004175CA" w:rsidRDefault="00F36ED6" w:rsidP="00C86515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Identity Card or Passport Number: ........................................</w:t>
      </w:r>
    </w:p>
    <w:p w14:paraId="3D4DD8F5" w14:textId="77777777" w:rsidR="00F36ED6" w:rsidRPr="004175CA" w:rsidRDefault="00F36ED6" w:rsidP="00C86515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Residential Address: ............................................................</w:t>
      </w:r>
    </w:p>
    <w:p w14:paraId="6E88F236" w14:textId="6E976782" w:rsidR="00F36ED6" w:rsidRPr="004175CA" w:rsidRDefault="00F36ED6" w:rsidP="00C8651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Tax Identification </w:t>
      </w:r>
      <w:r w:rsidR="00F1417D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(T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F1417D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</w:p>
    <w:p w14:paraId="050B0B7E" w14:textId="6D1B1142" w:rsidR="00F36ED6" w:rsidRPr="00837ECE" w:rsidRDefault="00F36ED6" w:rsidP="006A47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>PART II – DETAILS OF THE PERSON ACTING AS</w:t>
      </w:r>
      <w:r w:rsidR="005B18F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 xml:space="preserve"> THE</w:t>
      </w:r>
      <w:r w:rsidRPr="00837E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 xml:space="preserve"> LEGAL REPRESENTATIVE OF A PROVIDER THAT DOES NOT HAVE ITS MAIN ESTABLISHMENT IN THE EUROPEAN UNION (where applicable)</w:t>
      </w:r>
    </w:p>
    <w:p w14:paraId="13C48A96" w14:textId="77777777" w:rsidR="00F36ED6" w:rsidRPr="00837ECE" w:rsidRDefault="00F36ED6" w:rsidP="006A47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  <w:t>1. FOR A NATURAL PERSON</w:t>
      </w:r>
    </w:p>
    <w:p w14:paraId="76055D9A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Name: ............................................................................</w:t>
      </w:r>
    </w:p>
    <w:p w14:paraId="46E4D73A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Identity Card or Passport Number: ........................................</w:t>
      </w:r>
    </w:p>
    <w:p w14:paraId="5421B6B1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Residential Address: ............................................................</w:t>
      </w:r>
    </w:p>
    <w:p w14:paraId="2C6A9059" w14:textId="06223A2C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Tax Identification </w:t>
      </w:r>
      <w:r w:rsidR="00DD0984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 (T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DD0984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DD0984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="007E2A10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DD0984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: ....................................................</w:t>
      </w:r>
    </w:p>
    <w:p w14:paraId="0F307D54" w14:textId="77777777" w:rsidR="00F36ED6" w:rsidRPr="00837ECE" w:rsidRDefault="00F36ED6" w:rsidP="006A47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  <w:t>2. FOR A LEGAL ENTITY</w:t>
      </w:r>
    </w:p>
    <w:p w14:paraId="5244AE92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Name: ....................................................................................</w:t>
      </w:r>
    </w:p>
    <w:p w14:paraId="2FE9F394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Registered Office and Address of Registered Office or Head Office:</w:t>
      </w:r>
    </w:p>
    <w:p w14:paraId="3D3234C1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....................................................................................................................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br/>
        <w:t>....................................................................................................................</w:t>
      </w:r>
    </w:p>
    <w:p w14:paraId="4A1EAE99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Company Registration Number with the Registrar of Companies or any other equivalent register:</w:t>
      </w:r>
    </w:p>
    <w:p w14:paraId="161CFF4C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....................................................................................................................</w:t>
      </w:r>
    </w:p>
    <w:p w14:paraId="717AC6AC" w14:textId="3D13C983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Tax Identification </w:t>
      </w:r>
      <w:r w:rsidR="00923F0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 (</w:t>
      </w:r>
      <w:r w:rsidRPr="00B671F3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T</w:t>
      </w:r>
      <w:r w:rsidR="007E2A10" w:rsidRPr="00B671F3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B671F3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7E2A10" w:rsidRPr="00B671F3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.C.</w:t>
      </w:r>
      <w:r w:rsidR="00923F0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</w:t>
      </w:r>
      <w:r w:rsidRPr="00B671F3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............................................</w:t>
      </w:r>
    </w:p>
    <w:p w14:paraId="0E2499F1" w14:textId="77777777" w:rsidR="00F36ED6" w:rsidRPr="00837ECE" w:rsidRDefault="00F36ED6" w:rsidP="006A47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  <w:lastRenderedPageBreak/>
        <w:t>Contact Details of the Legal Representative</w:t>
      </w:r>
    </w:p>
    <w:p w14:paraId="2D3263EE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Name: ............................................................................</w:t>
      </w:r>
    </w:p>
    <w:p w14:paraId="01306FD7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Identity Card or Passport Number: ........................................</w:t>
      </w:r>
    </w:p>
    <w:p w14:paraId="3A3F3E6F" w14:textId="77777777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Residential Address: ............................................................</w:t>
      </w:r>
    </w:p>
    <w:p w14:paraId="274AEC10" w14:textId="35F30493" w:rsidR="00F36ED6" w:rsidRPr="004175CA" w:rsidRDefault="00F36ED6" w:rsidP="006A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Tax Registration </w:t>
      </w:r>
      <w:r w:rsidR="00923F0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 (</w:t>
      </w:r>
      <w:r w:rsidR="005E531A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T</w:t>
      </w:r>
      <w:r w:rsidR="007E2A10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5E531A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7E2A10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5E531A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</w:t>
      </w:r>
      <w:r w:rsidR="007E2A10"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923F0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</w:t>
      </w:r>
      <w:r w:rsidRPr="00837ECE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............................................</w:t>
      </w:r>
    </w:p>
    <w:p w14:paraId="656BEADF" w14:textId="77777777" w:rsidR="00603E5F" w:rsidRPr="004175CA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Note: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The </w:t>
      </w:r>
      <w:proofErr w:type="spellStart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Radiotelevision</w:t>
      </w:r>
      <w:proofErr w:type="spellEnd"/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and Digital Services Authority may request additional relevant information and/or clarifications.</w:t>
      </w:r>
      <w:r w:rsidR="00603E5F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</w:t>
      </w:r>
    </w:p>
    <w:p w14:paraId="1017F3E1" w14:textId="7735C8F9" w:rsidR="00F36ED6" w:rsidRPr="00837ECE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>PART III – PUBLICATION OF INFORMATION</w:t>
      </w:r>
    </w:p>
    <w:p w14:paraId="01F3C88C" w14:textId="6B2CA3BA" w:rsidR="00F36ED6" w:rsidRPr="004175CA" w:rsidRDefault="00195393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Pursuant to </w:t>
      </w:r>
      <w:r w:rsidR="00F36ED6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Article 13(5) of Law 122(I)/2025, the following information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shall </w:t>
      </w:r>
      <w:r w:rsidR="00F36ED6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be published on the Coordinator’s website:</w:t>
      </w:r>
    </w:p>
    <w:p w14:paraId="0061531E" w14:textId="77777777" w:rsidR="00F36ED6" w:rsidRPr="004175CA" w:rsidRDefault="00F36ED6" w:rsidP="00B671F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Provider Registration Number </w:t>
      </w:r>
    </w:p>
    <w:p w14:paraId="30BE587B" w14:textId="77777777" w:rsidR="00F36ED6" w:rsidRPr="004175CA" w:rsidRDefault="00F36ED6" w:rsidP="00B671F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Provider Name / Full Name </w:t>
      </w:r>
    </w:p>
    <w:p w14:paraId="11552219" w14:textId="77777777" w:rsidR="00F36ED6" w:rsidRPr="004175CA" w:rsidRDefault="00F36ED6" w:rsidP="00B671F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Provider Headquarters or Registered Office </w:t>
      </w:r>
    </w:p>
    <w:p w14:paraId="0A09E43D" w14:textId="77777777" w:rsidR="00F36ED6" w:rsidRPr="004175CA" w:rsidRDefault="00F36ED6" w:rsidP="00B671F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Provider Contact Details for the Public </w:t>
      </w:r>
    </w:p>
    <w:p w14:paraId="015CAA9A" w14:textId="77777777" w:rsidR="00C34643" w:rsidRPr="004175CA" w:rsidRDefault="00F36ED6" w:rsidP="00B671F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Provider Website</w:t>
      </w:r>
    </w:p>
    <w:p w14:paraId="103DF278" w14:textId="5B098CB7" w:rsidR="00F36ED6" w:rsidRPr="00837ECE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GB"/>
          <w14:ligatures w14:val="none"/>
        </w:rPr>
      </w:pPr>
      <w:r w:rsidRPr="00837E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en-GB"/>
          <w14:ligatures w14:val="none"/>
        </w:rPr>
        <w:t>PART IV – DECLARATION</w:t>
      </w:r>
    </w:p>
    <w:p w14:paraId="338BB10C" w14:textId="77777777" w:rsidR="00F36ED6" w:rsidRPr="004175CA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en-GB"/>
          <w14:ligatures w14:val="none"/>
        </w:rPr>
        <w:t>(to be completed by all applicants)</w:t>
      </w:r>
    </w:p>
    <w:p w14:paraId="1113EFD4" w14:textId="77777777" w:rsidR="00F36ED6" w:rsidRPr="004175CA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I, the undersigned, ..........................................................................., holder of Identity Card / Passport No. ..................................., hereby declare that:</w:t>
      </w:r>
    </w:p>
    <w:p w14:paraId="44E46305" w14:textId="77777777" w:rsidR="00F36ED6" w:rsidRPr="004175CA" w:rsidRDefault="00F36ED6" w:rsidP="00B671F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The information provided above is accurate and complete. </w:t>
      </w:r>
    </w:p>
    <w:p w14:paraId="08B789D7" w14:textId="77777777" w:rsidR="00F36ED6" w:rsidRPr="004175CA" w:rsidRDefault="00F36ED6" w:rsidP="00B671F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The Intermediary Service Provider complies with the obligations of Law 122(I)/2025 and Regulation (EU) 2022/2065. </w:t>
      </w:r>
    </w:p>
    <w:p w14:paraId="042FBA7A" w14:textId="77777777" w:rsidR="00F36ED6" w:rsidRPr="004175CA" w:rsidRDefault="00F36ED6" w:rsidP="00B671F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In the event of any change to the above information, I will notify the Coordinator within ten (10) days, in accordance with Article 13(4). </w:t>
      </w:r>
    </w:p>
    <w:p w14:paraId="7B0B2C5F" w14:textId="77777777" w:rsidR="00B671F3" w:rsidRDefault="00B671F3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</w:pPr>
    </w:p>
    <w:p w14:paraId="361184BB" w14:textId="3268D6F4" w:rsidR="00F36ED6" w:rsidRPr="00D01727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D0172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lastRenderedPageBreak/>
        <w:t>Signature: ..............................................</w:t>
      </w:r>
    </w:p>
    <w:p w14:paraId="591DCC6E" w14:textId="77777777" w:rsidR="00F36ED6" w:rsidRPr="00D01727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D0172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Date: .....................................................</w:t>
      </w:r>
    </w:p>
    <w:p w14:paraId="67387146" w14:textId="77777777" w:rsidR="00F36ED6" w:rsidRPr="00D01727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D0172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Full Name: ..............................................</w:t>
      </w:r>
    </w:p>
    <w:p w14:paraId="1CF1D289" w14:textId="77777777" w:rsidR="00C34643" w:rsidRPr="00D01727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D01727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Company Stamp (for legal entities): ....................................</w:t>
      </w:r>
    </w:p>
    <w:p w14:paraId="44106B56" w14:textId="76B241A1" w:rsidR="00F36ED6" w:rsidRPr="004175CA" w:rsidRDefault="00F36ED6" w:rsidP="00B67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n-GB"/>
          <w14:ligatures w14:val="none"/>
        </w:rPr>
        <w:t>SUPPORTING DOCUMENTS (Mandatory)</w:t>
      </w:r>
    </w:p>
    <w:p w14:paraId="44F28E4B" w14:textId="77777777" w:rsidR="00F36ED6" w:rsidRPr="004175CA" w:rsidRDefault="00F36ED6" w:rsidP="00B671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Copy of the company registration certificate issued by the Registrar of Companies or any other equivalent register, or a copy of the identity card of the natural person. </w:t>
      </w:r>
    </w:p>
    <w:p w14:paraId="2849BB19" w14:textId="74E558D7" w:rsidR="00F36ED6" w:rsidRPr="004175CA" w:rsidRDefault="00F36ED6" w:rsidP="00B671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Copy of the Tax Identification 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Code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(T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.C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) of the legal entity or the Tax Identification 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Code </w:t>
      </w:r>
      <w:r w:rsidR="00C53C1D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(T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</w:t>
      </w:r>
      <w:r w:rsidR="00C53C1D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</w:t>
      </w:r>
      <w:r w:rsidR="00C53C1D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.C</w:t>
      </w:r>
      <w:r w:rsidR="0024185B"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) of</w:t>
      </w: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the natural person. </w:t>
      </w:r>
    </w:p>
    <w:p w14:paraId="2F9B7E7B" w14:textId="77777777" w:rsidR="00F36ED6" w:rsidRPr="004175CA" w:rsidRDefault="00F36ED6" w:rsidP="00B671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Copy of the identity card/passport of the legal representative. </w:t>
      </w:r>
    </w:p>
    <w:p w14:paraId="7B500AB3" w14:textId="77777777" w:rsidR="00F36ED6" w:rsidRPr="004175CA" w:rsidRDefault="00F36ED6" w:rsidP="00B671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4175CA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Proof of registered office address / residential address.</w:t>
      </w:r>
    </w:p>
    <w:p w14:paraId="5E11C31E" w14:textId="77777777" w:rsidR="00F36ED6" w:rsidRPr="004175CA" w:rsidRDefault="00F36ED6" w:rsidP="00B671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36ED6" w:rsidRPr="004175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873F" w14:textId="77777777" w:rsidR="001A46FB" w:rsidRDefault="001A46FB" w:rsidP="004175CA">
      <w:pPr>
        <w:spacing w:after="0" w:line="240" w:lineRule="auto"/>
      </w:pPr>
      <w:r>
        <w:separator/>
      </w:r>
    </w:p>
  </w:endnote>
  <w:endnote w:type="continuationSeparator" w:id="0">
    <w:p w14:paraId="6D714ED2" w14:textId="77777777" w:rsidR="001A46FB" w:rsidRDefault="001A46FB" w:rsidP="0041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974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A55B8" w14:textId="03A8FF26" w:rsidR="004175CA" w:rsidRDefault="004175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E7F3E" w14:textId="77777777" w:rsidR="004175CA" w:rsidRDefault="00417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C234" w14:textId="77777777" w:rsidR="001A46FB" w:rsidRDefault="001A46FB" w:rsidP="004175CA">
      <w:pPr>
        <w:spacing w:after="0" w:line="240" w:lineRule="auto"/>
      </w:pPr>
      <w:r>
        <w:separator/>
      </w:r>
    </w:p>
  </w:footnote>
  <w:footnote w:type="continuationSeparator" w:id="0">
    <w:p w14:paraId="6BE4817C" w14:textId="77777777" w:rsidR="001A46FB" w:rsidRDefault="001A46FB" w:rsidP="0041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979"/>
    <w:multiLevelType w:val="multilevel"/>
    <w:tmpl w:val="20D4D9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56315"/>
    <w:multiLevelType w:val="multilevel"/>
    <w:tmpl w:val="BC26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2702B"/>
    <w:multiLevelType w:val="multilevel"/>
    <w:tmpl w:val="F1C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F2BA1"/>
    <w:multiLevelType w:val="multilevel"/>
    <w:tmpl w:val="D49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364FA"/>
    <w:multiLevelType w:val="multilevel"/>
    <w:tmpl w:val="0DB6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665959">
    <w:abstractNumId w:val="1"/>
  </w:num>
  <w:num w:numId="2" w16cid:durableId="210306253">
    <w:abstractNumId w:val="0"/>
  </w:num>
  <w:num w:numId="3" w16cid:durableId="1104226412">
    <w:abstractNumId w:val="3"/>
  </w:num>
  <w:num w:numId="4" w16cid:durableId="1179857587">
    <w:abstractNumId w:val="4"/>
  </w:num>
  <w:num w:numId="5" w16cid:durableId="22414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D6"/>
    <w:rsid w:val="0000014A"/>
    <w:rsid w:val="00106423"/>
    <w:rsid w:val="0017044B"/>
    <w:rsid w:val="00195393"/>
    <w:rsid w:val="001A46FB"/>
    <w:rsid w:val="001A508C"/>
    <w:rsid w:val="001D1254"/>
    <w:rsid w:val="002026ED"/>
    <w:rsid w:val="002260AA"/>
    <w:rsid w:val="002264D4"/>
    <w:rsid w:val="0024185B"/>
    <w:rsid w:val="002F7E14"/>
    <w:rsid w:val="003D2F10"/>
    <w:rsid w:val="003E581C"/>
    <w:rsid w:val="004175CA"/>
    <w:rsid w:val="00471216"/>
    <w:rsid w:val="004A1BC6"/>
    <w:rsid w:val="005A0B40"/>
    <w:rsid w:val="005B18FD"/>
    <w:rsid w:val="005E531A"/>
    <w:rsid w:val="005F6B67"/>
    <w:rsid w:val="00603E5F"/>
    <w:rsid w:val="00664767"/>
    <w:rsid w:val="006738FC"/>
    <w:rsid w:val="006A47BA"/>
    <w:rsid w:val="007E2A10"/>
    <w:rsid w:val="008269CE"/>
    <w:rsid w:val="008358D2"/>
    <w:rsid w:val="00837ECE"/>
    <w:rsid w:val="00881774"/>
    <w:rsid w:val="008F5C6E"/>
    <w:rsid w:val="00923F07"/>
    <w:rsid w:val="00952845"/>
    <w:rsid w:val="00960798"/>
    <w:rsid w:val="009629C9"/>
    <w:rsid w:val="009F0F4E"/>
    <w:rsid w:val="00A27723"/>
    <w:rsid w:val="00B03986"/>
    <w:rsid w:val="00B671F3"/>
    <w:rsid w:val="00C34643"/>
    <w:rsid w:val="00C53C1D"/>
    <w:rsid w:val="00C86515"/>
    <w:rsid w:val="00C930FB"/>
    <w:rsid w:val="00CD3D71"/>
    <w:rsid w:val="00D01727"/>
    <w:rsid w:val="00D5117D"/>
    <w:rsid w:val="00DD0984"/>
    <w:rsid w:val="00DE5C98"/>
    <w:rsid w:val="00EE0712"/>
    <w:rsid w:val="00F039E2"/>
    <w:rsid w:val="00F1417D"/>
    <w:rsid w:val="00F36ED6"/>
    <w:rsid w:val="00F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6765"/>
  <w15:chartTrackingRefBased/>
  <w15:docId w15:val="{565271AF-AF9C-4131-A108-BABFC430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CA"/>
  </w:style>
  <w:style w:type="paragraph" w:styleId="Footer">
    <w:name w:val="footer"/>
    <w:basedOn w:val="Normal"/>
    <w:link w:val="FooterChar"/>
    <w:uiPriority w:val="99"/>
    <w:unhideWhenUsed/>
    <w:rsid w:val="0041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1155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PART II – DETAILS OF THE PERSON ACTING AS LEGAL REPRESENTATIVE OF A PROVIDER THA</vt:lpstr>
      <vt:lpstr>    1. FOR A NATURAL PERSON</vt:lpstr>
      <vt:lpstr>    2. FOR A LEGAL ENTITY</vt:lpstr>
      <vt:lpstr>        Contact Details of the Legal Representative</vt:lpstr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 Livera</dc:creator>
  <cp:keywords/>
  <dc:description/>
  <cp:lastModifiedBy>Natasa Papaphilippou</cp:lastModifiedBy>
  <cp:revision>10</cp:revision>
  <cp:lastPrinted>2026-06-22T07:09:00Z</cp:lastPrinted>
  <dcterms:created xsi:type="dcterms:W3CDTF">2026-06-22T11:08:00Z</dcterms:created>
  <dcterms:modified xsi:type="dcterms:W3CDTF">2026-06-22T11:15:00Z</dcterms:modified>
</cp:coreProperties>
</file>